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9D2E"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RUTR 335:  19th Century Russian Literature</w:t>
      </w:r>
    </w:p>
    <w:p w14:paraId="3E7EC348" w14:textId="77777777" w:rsidR="004A270C" w:rsidRDefault="004A270C">
      <w:pPr>
        <w:widowControl w:val="0"/>
        <w:autoSpaceDE w:val="0"/>
        <w:autoSpaceDN w:val="0"/>
        <w:adjustRightInd w:val="0"/>
        <w:rPr>
          <w:rFonts w:ascii="Times New Roman" w:hAnsi="Times New Roman" w:cs="Times New Roman"/>
        </w:rPr>
      </w:pPr>
    </w:p>
    <w:p w14:paraId="20166545"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MWF 1:00-1:50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Eliot Borenstein</w:t>
      </w:r>
    </w:p>
    <w:p w14:paraId="1637BFD1"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Cabell Hall 119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103 Cabell Hall</w:t>
      </w:r>
    </w:p>
    <w:p w14:paraId="73C66DCB"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924-6687/982-4934</w:t>
      </w:r>
    </w:p>
    <w:p w14:paraId="1E6EFFC8"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 Hours: MWF 2-3</w:t>
      </w:r>
    </w:p>
    <w:p w14:paraId="23575906"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 10-11</w:t>
      </w:r>
    </w:p>
    <w:p w14:paraId="68FF0BF3"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 by appointment</w:t>
      </w:r>
    </w:p>
    <w:p w14:paraId="1B7A6224" w14:textId="77777777" w:rsidR="004A270C" w:rsidRDefault="004A270C">
      <w:pPr>
        <w:widowControl w:val="0"/>
        <w:autoSpaceDE w:val="0"/>
        <w:autoSpaceDN w:val="0"/>
        <w:adjustRightInd w:val="0"/>
        <w:rPr>
          <w:rFonts w:ascii="Times New Roman" w:hAnsi="Times New Roman" w:cs="Times New Roman"/>
        </w:rPr>
      </w:pPr>
    </w:p>
    <w:p w14:paraId="4113B208"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In this course,. we will read a broad selection of the major works of nineteenth-century Russian literature (excluding poetry).  Issues of style, theme, narrative technique, and literary movements and genres will be central to our examination of these texts, but we will also take special care to read the works in their historical and cultural contexts.  This involves more than just lectures on the background of the various writers and movements; we will repeatedly turn to the philosophical debates that lie at the heart of so many Russian novels and stories:  the polemic between Slavophiles and Westernizers, the problem of the "superfluous man" (and his foil, the strong Russian woman), the decline of the aristocracy,  the generation gap between "fathers and sons," and, of course, the "Russian soul."  Though the treatment of these themes is certainly linked to the particular historical moment of nineteenth-century Russia,  many of the issues themselves are universal.</w:t>
      </w:r>
    </w:p>
    <w:p w14:paraId="2BA1A42A" w14:textId="77777777" w:rsidR="004A270C" w:rsidRDefault="004A270C">
      <w:pPr>
        <w:widowControl w:val="0"/>
        <w:autoSpaceDE w:val="0"/>
        <w:autoSpaceDN w:val="0"/>
        <w:adjustRightInd w:val="0"/>
        <w:rPr>
          <w:rFonts w:ascii="Times New Roman" w:hAnsi="Times New Roman" w:cs="Times New Roman"/>
        </w:rPr>
      </w:pPr>
    </w:p>
    <w:p w14:paraId="7323AF21" w14:textId="77777777" w:rsidR="004A270C" w:rsidRDefault="004A270C">
      <w:pPr>
        <w:widowControl w:val="0"/>
        <w:autoSpaceDE w:val="0"/>
        <w:autoSpaceDN w:val="0"/>
        <w:adjustRightInd w:val="0"/>
        <w:rPr>
          <w:rFonts w:ascii="Times New Roman" w:hAnsi="Times New Roman" w:cs="Times New Roman"/>
        </w:rPr>
      </w:pPr>
    </w:p>
    <w:p w14:paraId="3B0276F4"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Course requirements:  No knowledge of the Russian language is expected, as all works will be read and discussed in English.  Since the classes will be a mixture of lecture and discussion, it is essential that you keep up with the reading assignments and come to class prepared either to make observations or ask questions.  Attendance is, of course, mandatory.</w:t>
      </w:r>
    </w:p>
    <w:p w14:paraId="689A531E"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In order to facilitate discussion, the class will be divided into two groups once a week.  I will moderate one group, while Jann Lacoss, a teaching assistant, will lead the other.  She and I will switch groups throughout the semester; that is, if Ms. Lacoss facilitates your group one week, I will moderate the next time.  The room number for the second group will be announced shortly.  </w:t>
      </w:r>
    </w:p>
    <w:p w14:paraId="037395FF"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In addition to class participation, you will be expected to write two short (5-7 page) papers during the course of the semester.  Suggested topics will be distributed approximately two weeks before the papers are due.  You should feel free to come up with your own paper topic, but you must clear this topic with me before you write the paper.</w:t>
      </w:r>
    </w:p>
    <w:p w14:paraId="044E00ED"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There will also be an hour-long midterm exam, and a three-hour takehome final exam.  The final exam is due at 5:00 pm on the day the exam would be scheduled if it were not a take-home assignment.  The final exam must (and all papers) must be typed.</w:t>
      </w:r>
    </w:p>
    <w:p w14:paraId="3F863ACC" w14:textId="77777777" w:rsidR="004A270C" w:rsidRDefault="004A270C">
      <w:pPr>
        <w:widowControl w:val="0"/>
        <w:autoSpaceDE w:val="0"/>
        <w:autoSpaceDN w:val="0"/>
        <w:adjustRightInd w:val="0"/>
        <w:rPr>
          <w:rFonts w:ascii="Times New Roman" w:hAnsi="Times New Roman" w:cs="Times New Roman"/>
        </w:rPr>
      </w:pPr>
    </w:p>
    <w:p w14:paraId="1B8A6E84"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Grading:  Your final grad will be determined as follows:</w:t>
      </w:r>
    </w:p>
    <w:p w14:paraId="28BE7F98"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Class participation:   20%</w:t>
      </w:r>
    </w:p>
    <w:p w14:paraId="2F31A231"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Exams:</w:t>
      </w:r>
      <w:r>
        <w:rPr>
          <w:rFonts w:ascii="Times New Roman" w:hAnsi="Times New Roman" w:cs="Times New Roman"/>
        </w:rPr>
        <w:tab/>
      </w:r>
      <w:r>
        <w:rPr>
          <w:rFonts w:ascii="Times New Roman" w:hAnsi="Times New Roman" w:cs="Times New Roman"/>
        </w:rPr>
        <w:tab/>
        <w:t xml:space="preserve">  40%</w:t>
      </w:r>
    </w:p>
    <w:p w14:paraId="1E27FF94"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Papers: </w:t>
      </w:r>
      <w:r>
        <w:rPr>
          <w:rFonts w:ascii="Times New Roman" w:hAnsi="Times New Roman" w:cs="Times New Roman"/>
        </w:rPr>
        <w:tab/>
      </w:r>
      <w:r>
        <w:rPr>
          <w:rFonts w:ascii="Times New Roman" w:hAnsi="Times New Roman" w:cs="Times New Roman"/>
        </w:rPr>
        <w:tab/>
        <w:t xml:space="preserve">  40%</w:t>
      </w:r>
    </w:p>
    <w:p w14:paraId="7F849911" w14:textId="77777777" w:rsidR="004A270C" w:rsidRDefault="004A270C">
      <w:pPr>
        <w:widowControl w:val="0"/>
        <w:autoSpaceDE w:val="0"/>
        <w:autoSpaceDN w:val="0"/>
        <w:adjustRightInd w:val="0"/>
        <w:rPr>
          <w:rFonts w:ascii="Times New Roman" w:hAnsi="Times New Roman" w:cs="Times New Roman"/>
        </w:rPr>
      </w:pPr>
    </w:p>
    <w:p w14:paraId="1CF12C3F"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Texts: The following works are required:</w:t>
      </w:r>
    </w:p>
    <w:p w14:paraId="6B3B2528"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Proffer, Carl R., ed.  From Karamzin to Bunin:  An Anthology of Russian </w:t>
      </w:r>
    </w:p>
    <w:p w14:paraId="570D592E"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Short Stories</w:t>
      </w:r>
    </w:p>
    <w:p w14:paraId="3623180C"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Pushkin, Aleksandr.   Eugene Onegin</w:t>
      </w:r>
    </w:p>
    <w:p w14:paraId="7B5E5222"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Lermontov, Mikhail.  A Hero of Our Time</w:t>
      </w:r>
    </w:p>
    <w:p w14:paraId="6C81D105"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Pavlova, Karolina.  A Double Life</w:t>
      </w:r>
    </w:p>
    <w:p w14:paraId="4B3C9198"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Goncharov, Ivan.  Oblomov</w:t>
      </w:r>
    </w:p>
    <w:p w14:paraId="6DAA59E5"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Turgenev, Ivan.  Fathers and Sons</w:t>
      </w:r>
    </w:p>
    <w:p w14:paraId="3B4792B0"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Dostoevsky, Fyodor.  Crime and Punishment</w:t>
      </w:r>
    </w:p>
    <w:p w14:paraId="43D34460"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Tolstoy, Leo.  The Kreutzer Sonata</w:t>
      </w:r>
    </w:p>
    <w:p w14:paraId="1AF2F9EF"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Chekhov, Anton.  Chekhov for the Stage (The Three Sisters)</w:t>
      </w:r>
    </w:p>
    <w:p w14:paraId="766AFE3E" w14:textId="77777777" w:rsidR="004A270C" w:rsidRDefault="004A270C">
      <w:pPr>
        <w:widowControl w:val="0"/>
        <w:autoSpaceDE w:val="0"/>
        <w:autoSpaceDN w:val="0"/>
        <w:adjustRightInd w:val="0"/>
        <w:rPr>
          <w:rFonts w:ascii="Times New Roman" w:hAnsi="Times New Roman" w:cs="Times New Roman"/>
        </w:rPr>
      </w:pPr>
    </w:p>
    <w:p w14:paraId="01A8881D"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The following book is recommended:</w:t>
      </w:r>
    </w:p>
    <w:p w14:paraId="397A701E"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Seth, Vikram.   The Golden Gate</w:t>
      </w:r>
    </w:p>
    <w:p w14:paraId="292BEF7D" w14:textId="77777777" w:rsidR="004A270C" w:rsidRDefault="004A270C">
      <w:pPr>
        <w:widowControl w:val="0"/>
        <w:autoSpaceDE w:val="0"/>
        <w:autoSpaceDN w:val="0"/>
        <w:adjustRightInd w:val="0"/>
        <w:rPr>
          <w:rFonts w:ascii="Times New Roman" w:hAnsi="Times New Roman" w:cs="Times New Roman"/>
        </w:rPr>
      </w:pPr>
    </w:p>
    <w:p w14:paraId="158F6362"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t>You will also have to purchase handouts containing the stories that are not included in the Proffer anthology.</w:t>
      </w:r>
    </w:p>
    <w:p w14:paraId="38E45954" w14:textId="77777777" w:rsidR="004A270C" w:rsidRDefault="004A270C">
      <w:pPr>
        <w:widowControl w:val="0"/>
        <w:autoSpaceDE w:val="0"/>
        <w:autoSpaceDN w:val="0"/>
        <w:adjustRightInd w:val="0"/>
        <w:rPr>
          <w:rFonts w:ascii="Times New Roman" w:hAnsi="Times New Roman" w:cs="Times New Roman"/>
        </w:rPr>
      </w:pPr>
    </w:p>
    <w:p w14:paraId="2B43C43B" w14:textId="77777777" w:rsidR="004A270C" w:rsidRDefault="004A270C">
      <w:pPr>
        <w:widowControl w:val="0"/>
        <w:autoSpaceDE w:val="0"/>
        <w:autoSpaceDN w:val="0"/>
        <w:adjustRightInd w:val="0"/>
        <w:rPr>
          <w:rFonts w:ascii="Times New Roman" w:hAnsi="Times New Roman" w:cs="Times New Roman"/>
        </w:rPr>
      </w:pPr>
    </w:p>
    <w:p w14:paraId="61CBE7AB" w14:textId="77777777" w:rsidR="004A270C" w:rsidRDefault="004A270C">
      <w:pPr>
        <w:widowControl w:val="0"/>
        <w:autoSpaceDE w:val="0"/>
        <w:autoSpaceDN w:val="0"/>
        <w:adjustRightInd w:val="0"/>
        <w:rPr>
          <w:rFonts w:ascii="Times New Roman" w:hAnsi="Times New Roman" w:cs="Times New Roman"/>
        </w:rPr>
      </w:pPr>
    </w:p>
    <w:p w14:paraId="66837BF6"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Class Schedule</w:t>
      </w:r>
    </w:p>
    <w:p w14:paraId="5D377B56" w14:textId="77777777" w:rsidR="004A270C" w:rsidRDefault="004A270C">
      <w:pPr>
        <w:widowControl w:val="0"/>
        <w:autoSpaceDE w:val="0"/>
        <w:autoSpaceDN w:val="0"/>
        <w:adjustRightInd w:val="0"/>
        <w:rPr>
          <w:rFonts w:ascii="Times New Roman" w:hAnsi="Times New Roman" w:cs="Times New Roman"/>
        </w:rPr>
      </w:pPr>
    </w:p>
    <w:p w14:paraId="34836C75"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3 (F)</w:t>
      </w:r>
      <w:r>
        <w:rPr>
          <w:rFonts w:ascii="Times New Roman" w:hAnsi="Times New Roman" w:cs="Times New Roman"/>
        </w:rPr>
        <w:tab/>
        <w:t>Introduction</w:t>
      </w:r>
    </w:p>
    <w:p w14:paraId="30E492A8" w14:textId="77777777" w:rsidR="004A270C" w:rsidRDefault="004A270C">
      <w:pPr>
        <w:widowControl w:val="0"/>
        <w:autoSpaceDE w:val="0"/>
        <w:autoSpaceDN w:val="0"/>
        <w:adjustRightInd w:val="0"/>
        <w:rPr>
          <w:rFonts w:ascii="Times New Roman" w:hAnsi="Times New Roman" w:cs="Times New Roman"/>
        </w:rPr>
      </w:pPr>
    </w:p>
    <w:p w14:paraId="4BDAFBD1"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6 (M)</w:t>
      </w:r>
      <w:r>
        <w:rPr>
          <w:rFonts w:ascii="Times New Roman" w:hAnsi="Times New Roman" w:cs="Times New Roman"/>
        </w:rPr>
        <w:tab/>
        <w:t>Karamzin:  "Poor Liza" [Proffer]</w:t>
      </w:r>
    </w:p>
    <w:p w14:paraId="2AFB5107" w14:textId="77777777" w:rsidR="004A270C" w:rsidRDefault="004A270C">
      <w:pPr>
        <w:widowControl w:val="0"/>
        <w:autoSpaceDE w:val="0"/>
        <w:autoSpaceDN w:val="0"/>
        <w:adjustRightInd w:val="0"/>
        <w:rPr>
          <w:rFonts w:ascii="Times New Roman" w:hAnsi="Times New Roman" w:cs="Times New Roman"/>
        </w:rPr>
      </w:pPr>
    </w:p>
    <w:p w14:paraId="066033B1"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 xml:space="preserve">September 8 (W) </w:t>
      </w:r>
      <w:r>
        <w:rPr>
          <w:rFonts w:ascii="Times New Roman" w:hAnsi="Times New Roman" w:cs="Times New Roman"/>
        </w:rPr>
        <w:tab/>
        <w:t>Pushkin:  "The Station Master" [Proffer]</w:t>
      </w:r>
    </w:p>
    <w:p w14:paraId="33ABBEFB" w14:textId="77777777" w:rsidR="004A270C" w:rsidRDefault="004A270C">
      <w:pPr>
        <w:widowControl w:val="0"/>
        <w:autoSpaceDE w:val="0"/>
        <w:autoSpaceDN w:val="0"/>
        <w:adjustRightInd w:val="0"/>
        <w:rPr>
          <w:rFonts w:ascii="Times New Roman" w:hAnsi="Times New Roman" w:cs="Times New Roman"/>
        </w:rPr>
      </w:pPr>
    </w:p>
    <w:p w14:paraId="5ECA6711"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10 (F)</w:t>
      </w:r>
      <w:r>
        <w:rPr>
          <w:rFonts w:ascii="Times New Roman" w:hAnsi="Times New Roman" w:cs="Times New Roman"/>
        </w:rPr>
        <w:tab/>
        <w:t>Pushkin: "The Queen of Spades" [Handout]</w:t>
      </w:r>
    </w:p>
    <w:p w14:paraId="15E0E6BF" w14:textId="77777777" w:rsidR="004A270C" w:rsidRDefault="004A270C">
      <w:pPr>
        <w:widowControl w:val="0"/>
        <w:autoSpaceDE w:val="0"/>
        <w:autoSpaceDN w:val="0"/>
        <w:adjustRightInd w:val="0"/>
        <w:rPr>
          <w:rFonts w:ascii="Times New Roman" w:hAnsi="Times New Roman" w:cs="Times New Roman"/>
        </w:rPr>
      </w:pPr>
    </w:p>
    <w:p w14:paraId="7000F29E"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13 (M)  Pushkin: Eugene Onegin Chapters 1-3</w:t>
      </w:r>
    </w:p>
    <w:p w14:paraId="6F68914E" w14:textId="77777777" w:rsidR="004A270C" w:rsidRDefault="004A270C">
      <w:pPr>
        <w:widowControl w:val="0"/>
        <w:autoSpaceDE w:val="0"/>
        <w:autoSpaceDN w:val="0"/>
        <w:adjustRightInd w:val="0"/>
        <w:rPr>
          <w:rFonts w:ascii="Times New Roman" w:hAnsi="Times New Roman" w:cs="Times New Roman"/>
        </w:rPr>
      </w:pPr>
    </w:p>
    <w:p w14:paraId="199B4B8F"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15 (W)  *Pushkin: Eugene Onegin Chapters 4-6</w:t>
      </w:r>
    </w:p>
    <w:p w14:paraId="75AE67EA" w14:textId="77777777" w:rsidR="004A270C" w:rsidRDefault="004A270C">
      <w:pPr>
        <w:widowControl w:val="0"/>
        <w:autoSpaceDE w:val="0"/>
        <w:autoSpaceDN w:val="0"/>
        <w:adjustRightInd w:val="0"/>
        <w:rPr>
          <w:rFonts w:ascii="Times New Roman" w:hAnsi="Times New Roman" w:cs="Times New Roman"/>
        </w:rPr>
      </w:pPr>
    </w:p>
    <w:p w14:paraId="3ED57A56"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17 (F)</w:t>
      </w:r>
      <w:r>
        <w:rPr>
          <w:rFonts w:ascii="Times New Roman" w:hAnsi="Times New Roman" w:cs="Times New Roman"/>
        </w:rPr>
        <w:tab/>
        <w:t>Pushkin: Eugene Onegin (end)</w:t>
      </w:r>
    </w:p>
    <w:p w14:paraId="1EC318AD" w14:textId="77777777" w:rsidR="004A270C" w:rsidRDefault="004A270C">
      <w:pPr>
        <w:widowControl w:val="0"/>
        <w:autoSpaceDE w:val="0"/>
        <w:autoSpaceDN w:val="0"/>
        <w:adjustRightInd w:val="0"/>
        <w:rPr>
          <w:rFonts w:ascii="Times New Roman" w:hAnsi="Times New Roman" w:cs="Times New Roman"/>
        </w:rPr>
      </w:pPr>
    </w:p>
    <w:p w14:paraId="3D9659BF"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20 (M)</w:t>
      </w:r>
      <w:r>
        <w:rPr>
          <w:rFonts w:ascii="Times New Roman" w:hAnsi="Times New Roman" w:cs="Times New Roman"/>
        </w:rPr>
        <w:tab/>
        <w:t>Lermontov:  Hero of Our Time Part One</w:t>
      </w:r>
    </w:p>
    <w:p w14:paraId="4BFDD75E" w14:textId="77777777" w:rsidR="004A270C" w:rsidRDefault="004A270C">
      <w:pPr>
        <w:widowControl w:val="0"/>
        <w:autoSpaceDE w:val="0"/>
        <w:autoSpaceDN w:val="0"/>
        <w:adjustRightInd w:val="0"/>
        <w:rPr>
          <w:rFonts w:ascii="Times New Roman" w:hAnsi="Times New Roman" w:cs="Times New Roman"/>
        </w:rPr>
      </w:pPr>
    </w:p>
    <w:p w14:paraId="643C08F6"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22 (W)</w:t>
      </w:r>
      <w:r>
        <w:rPr>
          <w:rFonts w:ascii="Times New Roman" w:hAnsi="Times New Roman" w:cs="Times New Roman"/>
        </w:rPr>
        <w:tab/>
        <w:t>*Lermontov:  Hero of Our Time Part Two</w:t>
      </w:r>
    </w:p>
    <w:p w14:paraId="6E30C112" w14:textId="77777777" w:rsidR="004A270C" w:rsidRDefault="004A270C">
      <w:pPr>
        <w:widowControl w:val="0"/>
        <w:autoSpaceDE w:val="0"/>
        <w:autoSpaceDN w:val="0"/>
        <w:adjustRightInd w:val="0"/>
        <w:rPr>
          <w:rFonts w:ascii="Times New Roman" w:hAnsi="Times New Roman" w:cs="Times New Roman"/>
        </w:rPr>
      </w:pPr>
    </w:p>
    <w:p w14:paraId="5F6BCB78"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24 (F)</w:t>
      </w:r>
      <w:r>
        <w:rPr>
          <w:rFonts w:ascii="Times New Roman" w:hAnsi="Times New Roman" w:cs="Times New Roman"/>
        </w:rPr>
        <w:tab/>
        <w:t>Gogol:  "The Overcoat" [Proffer]</w:t>
      </w:r>
    </w:p>
    <w:p w14:paraId="4569A537" w14:textId="77777777" w:rsidR="004A270C" w:rsidRDefault="004A270C">
      <w:pPr>
        <w:widowControl w:val="0"/>
        <w:autoSpaceDE w:val="0"/>
        <w:autoSpaceDN w:val="0"/>
        <w:adjustRightInd w:val="0"/>
        <w:rPr>
          <w:rFonts w:ascii="Times New Roman" w:hAnsi="Times New Roman" w:cs="Times New Roman"/>
        </w:rPr>
      </w:pPr>
    </w:p>
    <w:p w14:paraId="00F41B08"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27 (M)  Gogol:  "The Nose" [handout]</w:t>
      </w:r>
    </w:p>
    <w:p w14:paraId="2FBDB289" w14:textId="77777777" w:rsidR="004A270C" w:rsidRDefault="004A270C">
      <w:pPr>
        <w:widowControl w:val="0"/>
        <w:autoSpaceDE w:val="0"/>
        <w:autoSpaceDN w:val="0"/>
        <w:adjustRightInd w:val="0"/>
        <w:rPr>
          <w:rFonts w:ascii="Times New Roman" w:hAnsi="Times New Roman" w:cs="Times New Roman"/>
        </w:rPr>
      </w:pPr>
    </w:p>
    <w:p w14:paraId="1B770731"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September 29 (W)  *Gogol:  "Viy"  [handout]</w:t>
      </w:r>
    </w:p>
    <w:p w14:paraId="405BA47A" w14:textId="77777777" w:rsidR="004A270C" w:rsidRDefault="004A270C">
      <w:pPr>
        <w:widowControl w:val="0"/>
        <w:autoSpaceDE w:val="0"/>
        <w:autoSpaceDN w:val="0"/>
        <w:adjustRightInd w:val="0"/>
        <w:rPr>
          <w:rFonts w:ascii="Times New Roman" w:hAnsi="Times New Roman" w:cs="Times New Roman"/>
        </w:rPr>
      </w:pPr>
    </w:p>
    <w:p w14:paraId="16C1AAF6"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1 (F)</w:t>
      </w:r>
      <w:r>
        <w:rPr>
          <w:rFonts w:ascii="Times New Roman" w:hAnsi="Times New Roman" w:cs="Times New Roman"/>
        </w:rPr>
        <w:tab/>
        <w:t>Pavlova:  A Double Life</w:t>
      </w:r>
    </w:p>
    <w:p w14:paraId="1EC857DE" w14:textId="77777777" w:rsidR="004A270C" w:rsidRDefault="004A270C">
      <w:pPr>
        <w:widowControl w:val="0"/>
        <w:autoSpaceDE w:val="0"/>
        <w:autoSpaceDN w:val="0"/>
        <w:adjustRightInd w:val="0"/>
        <w:rPr>
          <w:rFonts w:ascii="Times New Roman" w:hAnsi="Times New Roman" w:cs="Times New Roman"/>
        </w:rPr>
      </w:pPr>
    </w:p>
    <w:p w14:paraId="06DF917B"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October 4 (M)</w:t>
      </w:r>
      <w:r>
        <w:rPr>
          <w:rFonts w:ascii="Times New Roman" w:hAnsi="Times New Roman" w:cs="Times New Roman"/>
        </w:rPr>
        <w:tab/>
        <w:t>Turgenev: Fathers and Sons</w:t>
      </w:r>
    </w:p>
    <w:p w14:paraId="49DCC724"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 PAPER DUE</w:t>
      </w:r>
    </w:p>
    <w:p w14:paraId="35D09768" w14:textId="77777777" w:rsidR="004A270C" w:rsidRDefault="004A270C">
      <w:pPr>
        <w:widowControl w:val="0"/>
        <w:autoSpaceDE w:val="0"/>
        <w:autoSpaceDN w:val="0"/>
        <w:adjustRightInd w:val="0"/>
        <w:rPr>
          <w:rFonts w:ascii="Times New Roman" w:hAnsi="Times New Roman" w:cs="Times New Roman"/>
        </w:rPr>
      </w:pPr>
    </w:p>
    <w:p w14:paraId="1E4D36C4"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6 (W)</w:t>
      </w:r>
      <w:r>
        <w:rPr>
          <w:rFonts w:ascii="Times New Roman" w:hAnsi="Times New Roman" w:cs="Times New Roman"/>
        </w:rPr>
        <w:tab/>
        <w:t>Turgenev: Fathers and Sons</w:t>
      </w:r>
    </w:p>
    <w:p w14:paraId="133AC9B5" w14:textId="77777777" w:rsidR="004A270C" w:rsidRDefault="004A270C">
      <w:pPr>
        <w:widowControl w:val="0"/>
        <w:autoSpaceDE w:val="0"/>
        <w:autoSpaceDN w:val="0"/>
        <w:adjustRightInd w:val="0"/>
        <w:rPr>
          <w:rFonts w:ascii="Times New Roman" w:hAnsi="Times New Roman" w:cs="Times New Roman"/>
        </w:rPr>
      </w:pPr>
    </w:p>
    <w:p w14:paraId="5158E9B0"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8 (F)</w:t>
      </w:r>
      <w:r>
        <w:rPr>
          <w:rFonts w:ascii="Times New Roman" w:hAnsi="Times New Roman" w:cs="Times New Roman"/>
        </w:rPr>
        <w:tab/>
        <w:t>*Turgenev: Fathers and Sons</w:t>
      </w:r>
    </w:p>
    <w:p w14:paraId="5B09E2F9" w14:textId="77777777" w:rsidR="004A270C" w:rsidRDefault="004A270C">
      <w:pPr>
        <w:widowControl w:val="0"/>
        <w:autoSpaceDE w:val="0"/>
        <w:autoSpaceDN w:val="0"/>
        <w:adjustRightInd w:val="0"/>
        <w:rPr>
          <w:rFonts w:ascii="Times New Roman" w:hAnsi="Times New Roman" w:cs="Times New Roman"/>
        </w:rPr>
      </w:pPr>
    </w:p>
    <w:p w14:paraId="255542B9"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11 (M)</w:t>
      </w:r>
      <w:r>
        <w:rPr>
          <w:rFonts w:ascii="Times New Roman" w:hAnsi="Times New Roman" w:cs="Times New Roman"/>
        </w:rPr>
        <w:tab/>
        <w:t>READING HOLIDAY</w:t>
      </w:r>
    </w:p>
    <w:p w14:paraId="52ED8BFF" w14:textId="77777777" w:rsidR="004A270C" w:rsidRDefault="004A270C">
      <w:pPr>
        <w:widowControl w:val="0"/>
        <w:autoSpaceDE w:val="0"/>
        <w:autoSpaceDN w:val="0"/>
        <w:adjustRightInd w:val="0"/>
        <w:rPr>
          <w:rFonts w:ascii="Times New Roman" w:hAnsi="Times New Roman" w:cs="Times New Roman"/>
        </w:rPr>
      </w:pPr>
    </w:p>
    <w:p w14:paraId="7E2098D7"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13  (W)</w:t>
      </w:r>
      <w:r>
        <w:rPr>
          <w:rFonts w:ascii="Times New Roman" w:hAnsi="Times New Roman" w:cs="Times New Roman"/>
        </w:rPr>
        <w:tab/>
        <w:t>HOUR EXAM</w:t>
      </w:r>
    </w:p>
    <w:p w14:paraId="43945CD4" w14:textId="77777777" w:rsidR="004A270C" w:rsidRDefault="004A270C">
      <w:pPr>
        <w:widowControl w:val="0"/>
        <w:autoSpaceDE w:val="0"/>
        <w:autoSpaceDN w:val="0"/>
        <w:adjustRightInd w:val="0"/>
        <w:rPr>
          <w:rFonts w:ascii="Times New Roman" w:hAnsi="Times New Roman" w:cs="Times New Roman"/>
        </w:rPr>
      </w:pPr>
    </w:p>
    <w:p w14:paraId="2DB9FA12"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15 (F)</w:t>
      </w:r>
      <w:r>
        <w:rPr>
          <w:rFonts w:ascii="Times New Roman" w:hAnsi="Times New Roman" w:cs="Times New Roman"/>
        </w:rPr>
        <w:tab/>
        <w:t>Goncharov:  Oblomov Part One, Chapters 1-7</w:t>
      </w:r>
    </w:p>
    <w:p w14:paraId="52BB6233" w14:textId="77777777" w:rsidR="004A270C" w:rsidRDefault="004A270C">
      <w:pPr>
        <w:widowControl w:val="0"/>
        <w:autoSpaceDE w:val="0"/>
        <w:autoSpaceDN w:val="0"/>
        <w:adjustRightInd w:val="0"/>
        <w:rPr>
          <w:rFonts w:ascii="Times New Roman" w:hAnsi="Times New Roman" w:cs="Times New Roman"/>
        </w:rPr>
      </w:pPr>
    </w:p>
    <w:p w14:paraId="79B31A50"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18 (M)</w:t>
      </w:r>
      <w:r>
        <w:rPr>
          <w:rFonts w:ascii="Times New Roman" w:hAnsi="Times New Roman" w:cs="Times New Roman"/>
        </w:rPr>
        <w:tab/>
        <w:t>Goncharov:  Oblomov Part One (end)</w:t>
      </w:r>
    </w:p>
    <w:p w14:paraId="67055C75" w14:textId="77777777" w:rsidR="004A270C" w:rsidRDefault="004A270C">
      <w:pPr>
        <w:widowControl w:val="0"/>
        <w:autoSpaceDE w:val="0"/>
        <w:autoSpaceDN w:val="0"/>
        <w:adjustRightInd w:val="0"/>
        <w:rPr>
          <w:rFonts w:ascii="Times New Roman" w:hAnsi="Times New Roman" w:cs="Times New Roman"/>
        </w:rPr>
      </w:pPr>
    </w:p>
    <w:p w14:paraId="53B8D5D6"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20 (W)</w:t>
      </w:r>
      <w:r>
        <w:rPr>
          <w:rFonts w:ascii="Times New Roman" w:hAnsi="Times New Roman" w:cs="Times New Roman"/>
        </w:rPr>
        <w:tab/>
        <w:t>Goncharov:  Oblomov Part Two, Chapters 1-7</w:t>
      </w:r>
    </w:p>
    <w:p w14:paraId="74F04AB5" w14:textId="77777777" w:rsidR="004A270C" w:rsidRDefault="004A270C">
      <w:pPr>
        <w:widowControl w:val="0"/>
        <w:autoSpaceDE w:val="0"/>
        <w:autoSpaceDN w:val="0"/>
        <w:adjustRightInd w:val="0"/>
        <w:rPr>
          <w:rFonts w:ascii="Times New Roman" w:hAnsi="Times New Roman" w:cs="Times New Roman"/>
        </w:rPr>
      </w:pPr>
    </w:p>
    <w:p w14:paraId="416EE509"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22 (F)</w:t>
      </w:r>
      <w:r>
        <w:rPr>
          <w:rFonts w:ascii="Times New Roman" w:hAnsi="Times New Roman" w:cs="Times New Roman"/>
        </w:rPr>
        <w:tab/>
        <w:t>*Goncharov:  Oblomov Part Two (end)</w:t>
      </w:r>
    </w:p>
    <w:p w14:paraId="565557AB" w14:textId="77777777" w:rsidR="004A270C" w:rsidRDefault="004A270C">
      <w:pPr>
        <w:widowControl w:val="0"/>
        <w:autoSpaceDE w:val="0"/>
        <w:autoSpaceDN w:val="0"/>
        <w:adjustRightInd w:val="0"/>
        <w:rPr>
          <w:rFonts w:ascii="Times New Roman" w:hAnsi="Times New Roman" w:cs="Times New Roman"/>
        </w:rPr>
      </w:pPr>
    </w:p>
    <w:p w14:paraId="23112D50"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25 (M)</w:t>
      </w:r>
      <w:r>
        <w:rPr>
          <w:rFonts w:ascii="Times New Roman" w:hAnsi="Times New Roman" w:cs="Times New Roman"/>
        </w:rPr>
        <w:tab/>
        <w:t xml:space="preserve">Goncharov:  Oblomov Part Three </w:t>
      </w:r>
    </w:p>
    <w:p w14:paraId="65042902" w14:textId="77777777" w:rsidR="004A270C" w:rsidRDefault="004A270C">
      <w:pPr>
        <w:widowControl w:val="0"/>
        <w:autoSpaceDE w:val="0"/>
        <w:autoSpaceDN w:val="0"/>
        <w:adjustRightInd w:val="0"/>
        <w:rPr>
          <w:rFonts w:ascii="Times New Roman" w:hAnsi="Times New Roman" w:cs="Times New Roman"/>
        </w:rPr>
      </w:pPr>
    </w:p>
    <w:p w14:paraId="6BA60E7C"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27 (W)</w:t>
      </w:r>
      <w:r>
        <w:rPr>
          <w:rFonts w:ascii="Times New Roman" w:hAnsi="Times New Roman" w:cs="Times New Roman"/>
        </w:rPr>
        <w:tab/>
        <w:t>*Goncharov:  Oblomov Part Four, Chapters 1-5</w:t>
      </w:r>
    </w:p>
    <w:p w14:paraId="5C86A64D" w14:textId="77777777" w:rsidR="004A270C" w:rsidRDefault="004A270C">
      <w:pPr>
        <w:widowControl w:val="0"/>
        <w:autoSpaceDE w:val="0"/>
        <w:autoSpaceDN w:val="0"/>
        <w:adjustRightInd w:val="0"/>
        <w:rPr>
          <w:rFonts w:ascii="Times New Roman" w:hAnsi="Times New Roman" w:cs="Times New Roman"/>
        </w:rPr>
      </w:pPr>
    </w:p>
    <w:p w14:paraId="34A6D089"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October 29 (F)</w:t>
      </w:r>
      <w:r>
        <w:rPr>
          <w:rFonts w:ascii="Times New Roman" w:hAnsi="Times New Roman" w:cs="Times New Roman"/>
        </w:rPr>
        <w:tab/>
        <w:t>Goncharov:  Oblomov (end)</w:t>
      </w:r>
    </w:p>
    <w:p w14:paraId="7E9AD535" w14:textId="77777777" w:rsidR="004A270C" w:rsidRDefault="004A270C">
      <w:pPr>
        <w:widowControl w:val="0"/>
        <w:autoSpaceDE w:val="0"/>
        <w:autoSpaceDN w:val="0"/>
        <w:adjustRightInd w:val="0"/>
        <w:rPr>
          <w:rFonts w:ascii="Times New Roman" w:hAnsi="Times New Roman" w:cs="Times New Roman"/>
        </w:rPr>
      </w:pPr>
    </w:p>
    <w:p w14:paraId="14F2505C"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1 (M)</w:t>
      </w:r>
      <w:r>
        <w:rPr>
          <w:rFonts w:ascii="Times New Roman" w:hAnsi="Times New Roman" w:cs="Times New Roman"/>
        </w:rPr>
        <w:tab/>
        <w:t>Leskov:  "Lady Macbeth of the Mtsensk District" [Proffer]</w:t>
      </w:r>
    </w:p>
    <w:p w14:paraId="2F01A7E0" w14:textId="77777777" w:rsidR="004A270C" w:rsidRDefault="004A270C">
      <w:pPr>
        <w:widowControl w:val="0"/>
        <w:autoSpaceDE w:val="0"/>
        <w:autoSpaceDN w:val="0"/>
        <w:adjustRightInd w:val="0"/>
        <w:rPr>
          <w:rFonts w:ascii="Times New Roman" w:hAnsi="Times New Roman" w:cs="Times New Roman"/>
        </w:rPr>
      </w:pPr>
    </w:p>
    <w:p w14:paraId="6D91F6AB"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3 (W)</w:t>
      </w:r>
      <w:r>
        <w:rPr>
          <w:rFonts w:ascii="Times New Roman" w:hAnsi="Times New Roman" w:cs="Times New Roman"/>
        </w:rPr>
        <w:tab/>
        <w:t>Dostoevsky: Crime and Punishment</w:t>
      </w:r>
    </w:p>
    <w:p w14:paraId="13B0E41A" w14:textId="77777777" w:rsidR="004A270C" w:rsidRDefault="004A270C">
      <w:pPr>
        <w:widowControl w:val="0"/>
        <w:autoSpaceDE w:val="0"/>
        <w:autoSpaceDN w:val="0"/>
        <w:adjustRightInd w:val="0"/>
        <w:rPr>
          <w:rFonts w:ascii="Times New Roman" w:hAnsi="Times New Roman" w:cs="Times New Roman"/>
        </w:rPr>
      </w:pPr>
    </w:p>
    <w:p w14:paraId="042B752B"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5 (F)</w:t>
      </w:r>
      <w:r>
        <w:rPr>
          <w:rFonts w:ascii="Times New Roman" w:hAnsi="Times New Roman" w:cs="Times New Roman"/>
        </w:rPr>
        <w:tab/>
        <w:t>*Dostoevsky: Crime and Punishment</w:t>
      </w:r>
    </w:p>
    <w:p w14:paraId="123A9D2F" w14:textId="77777777" w:rsidR="004A270C" w:rsidRDefault="004A270C">
      <w:pPr>
        <w:widowControl w:val="0"/>
        <w:autoSpaceDE w:val="0"/>
        <w:autoSpaceDN w:val="0"/>
        <w:adjustRightInd w:val="0"/>
        <w:rPr>
          <w:rFonts w:ascii="Times New Roman" w:hAnsi="Times New Roman" w:cs="Times New Roman"/>
        </w:rPr>
      </w:pPr>
    </w:p>
    <w:p w14:paraId="6DACCE24"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8 (M)</w:t>
      </w:r>
      <w:r>
        <w:rPr>
          <w:rFonts w:ascii="Times New Roman" w:hAnsi="Times New Roman" w:cs="Times New Roman"/>
        </w:rPr>
        <w:tab/>
        <w:t>Dostoevsky: Crime and Punishment</w:t>
      </w:r>
    </w:p>
    <w:p w14:paraId="196D3284" w14:textId="77777777" w:rsidR="004A270C" w:rsidRDefault="004A270C">
      <w:pPr>
        <w:widowControl w:val="0"/>
        <w:autoSpaceDE w:val="0"/>
        <w:autoSpaceDN w:val="0"/>
        <w:adjustRightInd w:val="0"/>
        <w:rPr>
          <w:rFonts w:ascii="Times New Roman" w:hAnsi="Times New Roman" w:cs="Times New Roman"/>
        </w:rPr>
      </w:pPr>
    </w:p>
    <w:p w14:paraId="0D37BA1D"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10 (W)</w:t>
      </w:r>
      <w:r>
        <w:rPr>
          <w:rFonts w:ascii="Times New Roman" w:hAnsi="Times New Roman" w:cs="Times New Roman"/>
        </w:rPr>
        <w:tab/>
        <w:t>Dostoevsky: Crime and Punishment</w:t>
      </w:r>
    </w:p>
    <w:p w14:paraId="2DEB9AF1" w14:textId="77777777" w:rsidR="004A270C" w:rsidRDefault="004A270C">
      <w:pPr>
        <w:widowControl w:val="0"/>
        <w:autoSpaceDE w:val="0"/>
        <w:autoSpaceDN w:val="0"/>
        <w:adjustRightInd w:val="0"/>
        <w:rPr>
          <w:rFonts w:ascii="Times New Roman" w:hAnsi="Times New Roman" w:cs="Times New Roman"/>
        </w:rPr>
      </w:pPr>
    </w:p>
    <w:p w14:paraId="42A3D010"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12 (F)</w:t>
      </w:r>
      <w:r>
        <w:rPr>
          <w:rFonts w:ascii="Times New Roman" w:hAnsi="Times New Roman" w:cs="Times New Roman"/>
        </w:rPr>
        <w:tab/>
        <w:t>*Dostoevsky: Crime and Punishment</w:t>
      </w:r>
    </w:p>
    <w:p w14:paraId="2171DEB7" w14:textId="77777777" w:rsidR="004A270C" w:rsidRDefault="004A270C">
      <w:pPr>
        <w:widowControl w:val="0"/>
        <w:autoSpaceDE w:val="0"/>
        <w:autoSpaceDN w:val="0"/>
        <w:adjustRightInd w:val="0"/>
        <w:rPr>
          <w:rFonts w:ascii="Times New Roman" w:hAnsi="Times New Roman" w:cs="Times New Roman"/>
        </w:rPr>
      </w:pPr>
    </w:p>
    <w:p w14:paraId="2879D159"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15 (M)</w:t>
      </w:r>
      <w:r>
        <w:rPr>
          <w:rFonts w:ascii="Times New Roman" w:hAnsi="Times New Roman" w:cs="Times New Roman"/>
        </w:rPr>
        <w:tab/>
        <w:t>Dostoevsky: Crime and Punishment</w:t>
      </w:r>
    </w:p>
    <w:p w14:paraId="64610604" w14:textId="77777777" w:rsidR="004A270C" w:rsidRDefault="004A270C">
      <w:pPr>
        <w:widowControl w:val="0"/>
        <w:autoSpaceDE w:val="0"/>
        <w:autoSpaceDN w:val="0"/>
        <w:adjustRightInd w:val="0"/>
        <w:rPr>
          <w:rFonts w:ascii="Times New Roman" w:hAnsi="Times New Roman" w:cs="Times New Roman"/>
        </w:rPr>
      </w:pPr>
    </w:p>
    <w:p w14:paraId="7930BA9D"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17 (W)</w:t>
      </w:r>
      <w:r>
        <w:rPr>
          <w:rFonts w:ascii="Times New Roman" w:hAnsi="Times New Roman" w:cs="Times New Roman"/>
        </w:rPr>
        <w:tab/>
        <w:t>Tolstoy:  "The Death of Ivan Ilich" [Proffer]</w:t>
      </w:r>
    </w:p>
    <w:p w14:paraId="5D742034" w14:textId="77777777" w:rsidR="004A270C" w:rsidRDefault="004A270C">
      <w:pPr>
        <w:widowControl w:val="0"/>
        <w:autoSpaceDE w:val="0"/>
        <w:autoSpaceDN w:val="0"/>
        <w:adjustRightInd w:val="0"/>
        <w:rPr>
          <w:rFonts w:ascii="Times New Roman" w:hAnsi="Times New Roman" w:cs="Times New Roman"/>
        </w:rPr>
      </w:pPr>
    </w:p>
    <w:p w14:paraId="4B045ECE"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19 (F)</w:t>
      </w:r>
      <w:r>
        <w:rPr>
          <w:rFonts w:ascii="Times New Roman" w:hAnsi="Times New Roman" w:cs="Times New Roman"/>
        </w:rPr>
        <w:tab/>
        <w:t>Tolstoy:  "The Kreutzer Sonata"</w:t>
      </w:r>
    </w:p>
    <w:p w14:paraId="01B5DE9B" w14:textId="77777777" w:rsidR="004A270C" w:rsidRDefault="004A270C">
      <w:pPr>
        <w:widowControl w:val="0"/>
        <w:autoSpaceDE w:val="0"/>
        <w:autoSpaceDN w:val="0"/>
        <w:adjustRightInd w:val="0"/>
        <w:rPr>
          <w:rFonts w:ascii="Times New Roman" w:hAnsi="Times New Roman" w:cs="Times New Roman"/>
        </w:rPr>
      </w:pPr>
    </w:p>
    <w:p w14:paraId="392984A6"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22 (M)</w:t>
      </w:r>
      <w:r>
        <w:rPr>
          <w:rFonts w:ascii="Times New Roman" w:hAnsi="Times New Roman" w:cs="Times New Roman"/>
        </w:rPr>
        <w:tab/>
        <w:t>Chekhov:  Stories</w:t>
      </w:r>
    </w:p>
    <w:p w14:paraId="08D2B1D2"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SECOND PAPER DUE</w:t>
      </w:r>
    </w:p>
    <w:p w14:paraId="15FC83C8" w14:textId="77777777" w:rsidR="004A270C" w:rsidRDefault="004A270C">
      <w:pPr>
        <w:widowControl w:val="0"/>
        <w:autoSpaceDE w:val="0"/>
        <w:autoSpaceDN w:val="0"/>
        <w:adjustRightInd w:val="0"/>
        <w:rPr>
          <w:rFonts w:ascii="Times New Roman" w:hAnsi="Times New Roman" w:cs="Times New Roman"/>
        </w:rPr>
      </w:pPr>
    </w:p>
    <w:p w14:paraId="135855DE"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November 24 (W)  *Chekhov:  Stories</w:t>
      </w:r>
    </w:p>
    <w:p w14:paraId="3EE2E0B1" w14:textId="77777777" w:rsidR="004A270C" w:rsidRDefault="004A270C">
      <w:pPr>
        <w:widowControl w:val="0"/>
        <w:autoSpaceDE w:val="0"/>
        <w:autoSpaceDN w:val="0"/>
        <w:adjustRightInd w:val="0"/>
        <w:rPr>
          <w:rFonts w:ascii="Times New Roman" w:hAnsi="Times New Roman" w:cs="Times New Roman"/>
        </w:rPr>
      </w:pPr>
    </w:p>
    <w:p w14:paraId="20D2C53D"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26 (F)</w:t>
      </w:r>
      <w:r>
        <w:rPr>
          <w:rFonts w:ascii="Times New Roman" w:hAnsi="Times New Roman" w:cs="Times New Roman"/>
        </w:rPr>
        <w:tab/>
        <w:t>THANKSGIVING</w:t>
      </w:r>
    </w:p>
    <w:p w14:paraId="50E56DF5" w14:textId="77777777" w:rsidR="004A270C" w:rsidRDefault="004A270C">
      <w:pPr>
        <w:widowControl w:val="0"/>
        <w:autoSpaceDE w:val="0"/>
        <w:autoSpaceDN w:val="0"/>
        <w:adjustRightInd w:val="0"/>
        <w:rPr>
          <w:rFonts w:ascii="Times New Roman" w:hAnsi="Times New Roman" w:cs="Times New Roman"/>
        </w:rPr>
      </w:pPr>
    </w:p>
    <w:p w14:paraId="0CB81DB5"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November 29 (M)</w:t>
      </w:r>
      <w:r>
        <w:rPr>
          <w:rFonts w:ascii="Times New Roman" w:hAnsi="Times New Roman" w:cs="Times New Roman"/>
        </w:rPr>
        <w:tab/>
        <w:t>*Chekhov:  Stories</w:t>
      </w:r>
    </w:p>
    <w:p w14:paraId="0E586A18" w14:textId="77777777" w:rsidR="004A270C" w:rsidRDefault="004A270C">
      <w:pPr>
        <w:widowControl w:val="0"/>
        <w:autoSpaceDE w:val="0"/>
        <w:autoSpaceDN w:val="0"/>
        <w:adjustRightInd w:val="0"/>
        <w:rPr>
          <w:rFonts w:ascii="Times New Roman" w:hAnsi="Times New Roman" w:cs="Times New Roman"/>
        </w:rPr>
      </w:pPr>
    </w:p>
    <w:p w14:paraId="70EADD2D"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December 1 (W)</w:t>
      </w:r>
      <w:r>
        <w:rPr>
          <w:rFonts w:ascii="Times New Roman" w:hAnsi="Times New Roman" w:cs="Times New Roman"/>
        </w:rPr>
        <w:tab/>
        <w:t>Chekhov:  The Three Sisters  Acts One and Two</w:t>
      </w:r>
    </w:p>
    <w:p w14:paraId="7D340BF8" w14:textId="77777777" w:rsidR="004A270C" w:rsidRDefault="004A270C">
      <w:pPr>
        <w:widowControl w:val="0"/>
        <w:autoSpaceDE w:val="0"/>
        <w:autoSpaceDN w:val="0"/>
        <w:adjustRightInd w:val="0"/>
        <w:rPr>
          <w:rFonts w:ascii="Times New Roman" w:hAnsi="Times New Roman" w:cs="Times New Roman"/>
        </w:rPr>
      </w:pPr>
    </w:p>
    <w:p w14:paraId="50BC166A"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December 3 (F)</w:t>
      </w:r>
      <w:r>
        <w:rPr>
          <w:rFonts w:ascii="Times New Roman" w:hAnsi="Times New Roman" w:cs="Times New Roman"/>
        </w:rPr>
        <w:tab/>
        <w:t>Chekhov:  The Three Sisters  Acts Three and Four</w:t>
      </w:r>
    </w:p>
    <w:p w14:paraId="5AB4BAF2" w14:textId="77777777" w:rsidR="004A270C" w:rsidRDefault="004A270C">
      <w:pPr>
        <w:widowControl w:val="0"/>
        <w:autoSpaceDE w:val="0"/>
        <w:autoSpaceDN w:val="0"/>
        <w:adjustRightInd w:val="0"/>
        <w:rPr>
          <w:rFonts w:ascii="Times New Roman" w:hAnsi="Times New Roman" w:cs="Times New Roman"/>
        </w:rPr>
      </w:pPr>
    </w:p>
    <w:p w14:paraId="6274B8F8"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December 6 (M)</w:t>
      </w:r>
      <w:r>
        <w:rPr>
          <w:rFonts w:ascii="Times New Roman" w:hAnsi="Times New Roman" w:cs="Times New Roman"/>
        </w:rPr>
        <w:tab/>
        <w:t>*Gorky:  "Chelkash" [Proffer]</w:t>
      </w:r>
    </w:p>
    <w:p w14:paraId="32E8E0E1" w14:textId="77777777" w:rsidR="004A270C" w:rsidRDefault="004A270C">
      <w:pPr>
        <w:widowControl w:val="0"/>
        <w:autoSpaceDE w:val="0"/>
        <w:autoSpaceDN w:val="0"/>
        <w:adjustRightInd w:val="0"/>
        <w:rPr>
          <w:rFonts w:ascii="Times New Roman" w:hAnsi="Times New Roman" w:cs="Times New Roman"/>
        </w:rPr>
      </w:pPr>
    </w:p>
    <w:p w14:paraId="2B07E8F6"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December 8 (W)</w:t>
      </w:r>
      <w:r>
        <w:rPr>
          <w:rFonts w:ascii="Times New Roman" w:hAnsi="Times New Roman" w:cs="Times New Roman"/>
        </w:rPr>
        <w:tab/>
        <w:t>Bunin:  "The Man From San Francisco"</w:t>
      </w:r>
    </w:p>
    <w:p w14:paraId="6980FB4F" w14:textId="77777777" w:rsidR="004A270C" w:rsidRDefault="004A270C">
      <w:pPr>
        <w:widowControl w:val="0"/>
        <w:autoSpaceDE w:val="0"/>
        <w:autoSpaceDN w:val="0"/>
        <w:adjustRightInd w:val="0"/>
        <w:rPr>
          <w:rFonts w:ascii="Times New Roman" w:hAnsi="Times New Roman" w:cs="Times New Roman"/>
        </w:rPr>
      </w:pPr>
    </w:p>
    <w:p w14:paraId="1435ECA7" w14:textId="77777777" w:rsidR="004A270C" w:rsidRDefault="004A270C">
      <w:pPr>
        <w:widowControl w:val="0"/>
        <w:autoSpaceDE w:val="0"/>
        <w:autoSpaceDN w:val="0"/>
        <w:adjustRightInd w:val="0"/>
        <w:rPr>
          <w:rFonts w:ascii="Times New Roman" w:hAnsi="Times New Roman" w:cs="Times New Roman"/>
        </w:rPr>
      </w:pPr>
      <w:r>
        <w:rPr>
          <w:rFonts w:ascii="Times New Roman" w:hAnsi="Times New Roman" w:cs="Times New Roman"/>
        </w:rPr>
        <w:t>December 18 (Saturday), 9:00 am   FINAL EXAM DUE</w:t>
      </w:r>
    </w:p>
    <w:p w14:paraId="78EF9210" w14:textId="3CC392B9" w:rsidR="004A270C" w:rsidRDefault="004A270C">
      <w:pPr>
        <w:widowControl w:val="0"/>
        <w:autoSpaceDE w:val="0"/>
        <w:autoSpaceDN w:val="0"/>
        <w:adjustRightInd w:val="0"/>
        <w:rPr>
          <w:rFonts w:ascii="Times New Roman" w:hAnsi="Times New Roman" w:cs="Times New Roman"/>
        </w:rPr>
      </w:pPr>
      <w:bookmarkStart w:id="0" w:name="_GoBack"/>
      <w:bookmarkEnd w:id="0"/>
    </w:p>
    <w:sectPr w:rsidR="004A270C" w:rsidSect="004A27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0C"/>
    <w:rsid w:val="00464ABA"/>
    <w:rsid w:val="004A270C"/>
    <w:rsid w:val="0077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F82EDB"/>
  <w14:defaultImageDpi w14:val="0"/>
  <w15:docId w15:val="{E3F65589-8E0E-F94E-814E-1732B0AC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dcterms:created xsi:type="dcterms:W3CDTF">2020-08-31T14:57:00Z</dcterms:created>
  <dcterms:modified xsi:type="dcterms:W3CDTF">2020-08-31T14:57:00Z</dcterms:modified>
</cp:coreProperties>
</file>